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963CE" w:rsidRDefault="001B5BBD">
      <w:r>
        <w:rPr>
          <w:b/>
          <w:color w:val="FF0000"/>
        </w:rPr>
        <w:t>A</w:t>
      </w:r>
      <w:bookmarkStart w:id="0" w:name="_GoBack"/>
      <w:bookmarkEnd w:id="0"/>
    </w:p>
    <w:p w:rsidR="00C963CE" w:rsidRDefault="001B5BBD">
      <w:r>
        <w:t xml:space="preserve">Absolwent (łac. </w:t>
      </w:r>
      <w:proofErr w:type="spellStart"/>
      <w:r>
        <w:t>absolvens</w:t>
      </w:r>
      <w:proofErr w:type="spellEnd"/>
      <w:r>
        <w:t xml:space="preserve"> – kończący) – osoba, która ukończyła pewien etap edukacji w jednostce organizacyjnej wchodzącej w skład systemu oświaty. </w:t>
      </w:r>
    </w:p>
    <w:p w:rsidR="00C963CE" w:rsidRDefault="001B5BBD">
      <w:r>
        <w:t xml:space="preserve">Adiunkt (łac. </w:t>
      </w:r>
      <w:proofErr w:type="spellStart"/>
      <w:r>
        <w:t>adiunctus</w:t>
      </w:r>
      <w:proofErr w:type="spellEnd"/>
      <w:r>
        <w:t xml:space="preserve"> – dołączony) – stanowisko w szkołach wyższych i placówkach naukowo-badawczych dla pracowników naukowych lub naukowo-dydaktycznych posiadających stopień naukowy doktora lub doktora habilitowanego. W przeciwieństwie do samodzielnych p</w:t>
      </w:r>
      <w:r>
        <w:t>racowników nauki adiunkci określani są czasem mianem pomocniczych pracowników nauki. Na niektórych polskich uczelniach jest przyjętym zwyczajem, że po obronieniu habilitacji naukowiec uzyskuje stanowisko profesora (źródło: „Słownik wyrazów obcych”).</w:t>
      </w:r>
    </w:p>
    <w:p w:rsidR="00C963CE" w:rsidRDefault="001B5BBD">
      <w:r>
        <w:t>Akadem</w:t>
      </w:r>
      <w:r>
        <w:t xml:space="preserve">ik – to potoczna nazwa domu studenckiego, jest miejscem zakwaterowania studentów w czasie trwania studiów wyższych. </w:t>
      </w:r>
    </w:p>
    <w:p w:rsidR="00C963CE" w:rsidRDefault="001B5BBD">
      <w:r>
        <w:t>Akredytacja – jest to potwierdzenie jakości kształcenia nadawane kierunkom studiów w poszczególnych uczelniach dokonywane przez akademickie</w:t>
      </w:r>
      <w:r>
        <w:t xml:space="preserve"> komicje powołane najczęściej przez Ministerstwo Nauki i Szkolnictwa Wyższego np. PKA (Państwowa Komisja Akredytacyjna).</w:t>
      </w:r>
    </w:p>
    <w:p w:rsidR="00C963CE" w:rsidRDefault="001B5BBD">
      <w:r>
        <w:t xml:space="preserve">Asystent (łac. </w:t>
      </w:r>
      <w:proofErr w:type="spellStart"/>
      <w:r>
        <w:t>assistens</w:t>
      </w:r>
      <w:proofErr w:type="spellEnd"/>
      <w:r>
        <w:t xml:space="preserve"> - towarzyszący; potocznie „asystent profesora”) – najniższe rangą stanowisko w szkołach wyższych dla pracownik</w:t>
      </w:r>
      <w:r>
        <w:t>ów naukowych lub naukowo-dydaktycznych posiadających tytuł zawodowy magistra (ew. magistra inżyniera) lub stopień naukowy doktora (ew. dra inż.). W przeciwieństwie do samodzielnych pracowników nauki określani są czasem mianem pomocniczych pracowników nauki</w:t>
      </w:r>
      <w:r>
        <w:t xml:space="preserve"> (źródło: „Słownik wyrazów obcych”).</w:t>
      </w:r>
    </w:p>
    <w:p w:rsidR="004D5B16" w:rsidRDefault="004D5B16"/>
    <w:p w:rsidR="00C963CE" w:rsidRDefault="001B5BBD">
      <w:r>
        <w:rPr>
          <w:b/>
          <w:color w:val="FF0000"/>
        </w:rPr>
        <w:t>B</w:t>
      </w:r>
    </w:p>
    <w:p w:rsidR="00C963CE" w:rsidRDefault="001B5BBD">
      <w:r>
        <w:t>Biuro Karier – jednostka organizacyjna Uczelni której celem jest pomoc studentom i absolwentom w wyborze zawodu odpowiadającego ich kwalifikacjom i aspiracjom. Biuro nieodpłatnie przygotowuje do wejścia na rynek prac</w:t>
      </w:r>
      <w:r>
        <w:t>y. Pomaga też pracodawcom w poszukiwaniu odpowiednich pracowników, prowadząc selekcję kandydatów na określone przez nich stanowiska. Celem tych działań jest nie tylko skojarzenie studentów z ich przyszłymi pracodawcami, ale także promocja Uczelni i zbliżen</w:t>
      </w:r>
      <w:r>
        <w:t>ie środowisk akademickich ze światem rynku pracy.</w:t>
      </w:r>
    </w:p>
    <w:p w:rsidR="00C963CE" w:rsidRDefault="00C963CE"/>
    <w:p w:rsidR="00C963CE" w:rsidRDefault="001B5BBD">
      <w:r>
        <w:rPr>
          <w:b/>
          <w:color w:val="FF0000"/>
        </w:rPr>
        <w:t>C</w:t>
      </w:r>
    </w:p>
    <w:p w:rsidR="00C963CE" w:rsidRDefault="001B5BBD">
      <w:r>
        <w:t>Certyfikat językowy – jest to dokument potwierdzający zdanie egzaminu z języka obcego w wymaganym przepisami zakresie.</w:t>
      </w:r>
    </w:p>
    <w:p w:rsidR="00C963CE" w:rsidRDefault="001B5BBD">
      <w:r>
        <w:t>Czesne – jest to opłata za studia na wyższej uczelni.</w:t>
      </w:r>
    </w:p>
    <w:p w:rsidR="00C963CE" w:rsidRDefault="001B5BBD">
      <w:r>
        <w:t xml:space="preserve">Ćwiczenia – podstawowy rodzaj </w:t>
      </w:r>
      <w:r>
        <w:t>zajęć dydaktycznych na studiach wyższych. Ich celem jest pogłębienie zagadnień przekazywanych w czasie wykładów.</w:t>
      </w:r>
    </w:p>
    <w:p w:rsidR="00C963CE" w:rsidRDefault="00C963CE"/>
    <w:p w:rsidR="00C963CE" w:rsidRDefault="001B5BBD">
      <w:r>
        <w:rPr>
          <w:b/>
          <w:color w:val="FF0000"/>
        </w:rPr>
        <w:lastRenderedPageBreak/>
        <w:t>D</w:t>
      </w:r>
    </w:p>
    <w:p w:rsidR="00C963CE" w:rsidRDefault="001B5BBD">
      <w:r>
        <w:t xml:space="preserve">Doktor (łac. </w:t>
      </w:r>
      <w:proofErr w:type="spellStart"/>
      <w:r>
        <w:t>doctor</w:t>
      </w:r>
      <w:proofErr w:type="spellEnd"/>
      <w:r>
        <w:t xml:space="preserve"> - nauczyciel, mistrz; w skrócie dr, w dopełniaczu dr. lub dra) – stopień naukowy. W Polsce stopień naukowy doktora nadaj</w:t>
      </w:r>
      <w:r>
        <w:t>e się w drodze przewodu doktorskiego osobie, która ma tytuł zawodowy magistra, magistra inżyniera, lekarza lub inny równorzędny, zdała egzaminy doktorskie i obroniła rozprawę doktorską (tzw. dysertację). Rozprawa ta jest opracowywana i pisana pod kierunkie</w:t>
      </w:r>
      <w:r>
        <w:t xml:space="preserve">m promotora (łac. </w:t>
      </w:r>
      <w:proofErr w:type="spellStart"/>
      <w:r>
        <w:t>promoveo</w:t>
      </w:r>
      <w:proofErr w:type="spellEnd"/>
      <w:r>
        <w:t xml:space="preserve"> – posuwać, przesuwać naprzód). Obrona dysertacji jest publiczna, tzn. termin jej jest ogłaszany i każdy ma prawo w niej uczestniczyć oraz zadawać doktorantowi pytania dotyczące tematu pracy doktorskiej. Formalnie przewód doktorsk</w:t>
      </w:r>
      <w:r>
        <w:t>i jest zamykany przysięgą doktorską, w której treści zawarte jest przyrzeczenie poszukiwania prawdy i niesprzeniewierzania się zasadom etyki naukowej.</w:t>
      </w:r>
    </w:p>
    <w:p w:rsidR="00C963CE" w:rsidRDefault="001B5BBD">
      <w:r>
        <w:t>Doktor habilitowany – to tytuł samodzielnego pracownika naukowego, otrzymywanego po napisaniu pracy habil</w:t>
      </w:r>
      <w:r>
        <w:t>itacyjnej (wydanej jako publikacja książkowa) i po jej obronie w tzw. kolokwium habilitacyjnym.</w:t>
      </w:r>
    </w:p>
    <w:p w:rsidR="00C963CE" w:rsidRDefault="001B5BBD">
      <w:r>
        <w:t>Dziekan (gr. deka – dziesięć)- kierownik wydziału szkoły wyższej stojący na czele wydziału. Jego aparatem pomocniczym jest dziekanat.</w:t>
      </w:r>
    </w:p>
    <w:p w:rsidR="00C963CE" w:rsidRDefault="001B5BBD">
      <w:r>
        <w:t>Dziekanat (Dział Spraw Stu</w:t>
      </w:r>
      <w:r>
        <w:t xml:space="preserve">denckich) – jednostka organizacyjna uczelni, w której można załatwić większość spraw formalnych i organizacyjnych związanych ze studiowaniem. </w:t>
      </w:r>
    </w:p>
    <w:p w:rsidR="00C963CE" w:rsidRDefault="001B5BBD">
      <w:r>
        <w:t>Deklaracja Bolońska – dokument podpisany przez ministrów edukacji Europy w 1999 roku, w którym zobowiązali się do</w:t>
      </w:r>
      <w:r>
        <w:t xml:space="preserve"> prowadzenia wspólnej polityki edukacyjnej dla wspierania szkolnictwa wyższego. W Deklaracji Bolońskiej jest mowa, między innymi, o suplementach do dyplomów (umożliwiających porównywanie stopni z różnych uczelni europejskich), europejskich dwustopniowym ks</w:t>
      </w:r>
      <w:r>
        <w:t>ztałceniu i o systemie punktów kredytowych ECTS.</w:t>
      </w:r>
    </w:p>
    <w:p w:rsidR="00C963CE" w:rsidRDefault="001B5BBD">
      <w:r>
        <w:t>Dyplom – to dokument potwierdzający ukończenie przez ciebie studiów (choć nie na wszystkich kierunkach broni się prace). Warunkiem jest uzyskanie wszystkich wpisów i obrona pracy magisterskiej / licencjackie</w:t>
      </w:r>
      <w:r>
        <w:t>j / inżynierskiej dyplomowej.</w:t>
      </w:r>
    </w:p>
    <w:p w:rsidR="00C963CE" w:rsidRDefault="001B5BBD">
      <w:r>
        <w:t>Dzień rektorski, dzień dziekański (także rektorskie godziny, dziekańskie godziny) – dzień lub godziny wolne od zajęć, ustanowione przez rektora lub dziekana.</w:t>
      </w:r>
    </w:p>
    <w:p w:rsidR="00C963CE" w:rsidRDefault="00C963CE"/>
    <w:p w:rsidR="00C963CE" w:rsidRDefault="001B5BBD">
      <w:r>
        <w:rPr>
          <w:b/>
          <w:color w:val="FF0000"/>
        </w:rPr>
        <w:t>E</w:t>
      </w:r>
    </w:p>
    <w:p w:rsidR="00C963CE" w:rsidRDefault="001B5BBD">
      <w:r>
        <w:t xml:space="preserve">Edukacja (łac. </w:t>
      </w:r>
      <w:proofErr w:type="spellStart"/>
      <w:r>
        <w:t>educatio</w:t>
      </w:r>
      <w:proofErr w:type="spellEnd"/>
      <w:r>
        <w:t xml:space="preserve"> – wychowanie) – proces zdobywania wiedzy.</w:t>
      </w:r>
      <w:r>
        <w:t xml:space="preserve"> W Polsce edukacja na poziomie studiów wyższych podlega Ministerstwu Nauki i Szkolnictwa Wyższego (</w:t>
      </w:r>
      <w:proofErr w:type="spellStart"/>
      <w:r>
        <w:t>MNiSW</w:t>
      </w:r>
      <w:proofErr w:type="spellEnd"/>
      <w:r>
        <w:t>).</w:t>
      </w:r>
    </w:p>
    <w:p w:rsidR="00C963CE" w:rsidRDefault="001B5BBD">
      <w:r>
        <w:t xml:space="preserve">Egzamin (łac. </w:t>
      </w:r>
      <w:proofErr w:type="spellStart"/>
      <w:r>
        <w:t>examen</w:t>
      </w:r>
      <w:proofErr w:type="spellEnd"/>
      <w:r>
        <w:t xml:space="preserve"> – badanie) – jedna z form sprawdzania wiedzy stosowana w szkołach wyższych. Egzamin może mieć formę pisemną lub ustną. W przypad</w:t>
      </w:r>
      <w:r>
        <w:t>ku negatywnej oceny z egzaminu istnieje możliwość podejścia do egzaminu poprawkowego. Jeżeli i ten zakończy się niepomyślnie, pozostaje egzamin komisyjny (przed specjalnie powołaną komisją).</w:t>
      </w:r>
    </w:p>
    <w:p w:rsidR="00C963CE" w:rsidRDefault="001B5BBD">
      <w:r>
        <w:t>Egzamin poprawkowy – dodatkowa szansa zdania egzaminu, gdy na ses</w:t>
      </w:r>
      <w:r>
        <w:t>ji właściwej podwinie się noga.</w:t>
      </w:r>
    </w:p>
    <w:p w:rsidR="00C963CE" w:rsidRDefault="001B5BBD">
      <w:r>
        <w:lastRenderedPageBreak/>
        <w:t>Egzamin „zerowy” – egzamin, którego termin jest wcześniejszy niż ten w sesji, ustala go wykładowca. Nie jest on obowiązkowy, ale skorzystanie z niego pozwala nam odciążyć się w czasie sesji i czasami zwiększa ilość możliwych</w:t>
      </w:r>
      <w:r>
        <w:t xml:space="preserve"> podejść do egzaminu.</w:t>
      </w:r>
    </w:p>
    <w:p w:rsidR="00C963CE" w:rsidRDefault="001B5BBD">
      <w:r>
        <w:t>E–learning – najczęściej określa się tak nauczanie przez Internet.</w:t>
      </w:r>
    </w:p>
    <w:p w:rsidR="00C963CE" w:rsidRDefault="001B5BBD">
      <w:r>
        <w:t>ECTS (</w:t>
      </w:r>
      <w:proofErr w:type="spellStart"/>
      <w:r>
        <w:t>European</w:t>
      </w:r>
      <w:proofErr w:type="spellEnd"/>
      <w:r>
        <w:t xml:space="preserve"> </w:t>
      </w:r>
      <w:proofErr w:type="spellStart"/>
      <w:r>
        <w:t>Credit</w:t>
      </w:r>
      <w:proofErr w:type="spellEnd"/>
      <w:r>
        <w:t xml:space="preserve"> Transfer System) – Europejski System Transferu Punktów. Punkty ECTS są wartością liczbową przyporządkowaną poszczególnym przedmiotom, proporcjonalną do wkładu pracy studenta w uzyskanie zaliczenia danego przedmiotu. „Ilość pracy” wyma</w:t>
      </w:r>
      <w:r>
        <w:t>ganej od studenta w całym roku akademickim odpowiada 60 punktom.</w:t>
      </w:r>
    </w:p>
    <w:p w:rsidR="00C963CE" w:rsidRDefault="00C963CE"/>
    <w:p w:rsidR="00C963CE" w:rsidRDefault="001B5BBD">
      <w:r>
        <w:rPr>
          <w:b/>
          <w:color w:val="FF0000"/>
        </w:rPr>
        <w:t>G</w:t>
      </w:r>
    </w:p>
    <w:p w:rsidR="00C963CE" w:rsidRDefault="001B5BBD">
      <w:r>
        <w:t xml:space="preserve">Gaudeamus </w:t>
      </w:r>
      <w:proofErr w:type="spellStart"/>
      <w:r>
        <w:t>igitur</w:t>
      </w:r>
      <w:proofErr w:type="spellEnd"/>
      <w:r>
        <w:t xml:space="preserve"> (z łac., „radujmy się więc”) – to powszechnie znana w Europie pieśń studencka śpiewana w czasie uroczystości akademickich. Powstała w XIII lub XIV stuleciu w środowisku un</w:t>
      </w:r>
      <w:r>
        <w:t xml:space="preserve">iwersytetu w Heidelbergu lub Paryskiej Sorbony (na podstawie: </w:t>
      </w:r>
      <w:hyperlink r:id="rId7">
        <w:r>
          <w:rPr>
            <w:color w:val="0000FF"/>
            <w:u w:val="single"/>
          </w:rPr>
          <w:t>www.wikipedia.pl</w:t>
        </w:r>
      </w:hyperlink>
      <w:r>
        <w:t>).</w:t>
      </w:r>
    </w:p>
    <w:p w:rsidR="00C963CE" w:rsidRDefault="001B5BBD">
      <w:r>
        <w:t>Godziny rektorskie – ustalone przez rektora w szczególnych okolicznościach dni bądź godziny wolne od zajęć dydaktycznych.</w:t>
      </w:r>
    </w:p>
    <w:p w:rsidR="00C963CE" w:rsidRDefault="00C963CE"/>
    <w:p w:rsidR="00C963CE" w:rsidRDefault="001B5BBD">
      <w:r>
        <w:rPr>
          <w:b/>
          <w:color w:val="FF0000"/>
        </w:rPr>
        <w:t>H</w:t>
      </w:r>
    </w:p>
    <w:p w:rsidR="00C963CE" w:rsidRDefault="001B5BBD">
      <w:r>
        <w:t>Habilit</w:t>
      </w:r>
      <w:r>
        <w:t xml:space="preserve">acja (łac. </w:t>
      </w:r>
      <w:proofErr w:type="spellStart"/>
      <w:r>
        <w:t>habilitas</w:t>
      </w:r>
      <w:proofErr w:type="spellEnd"/>
      <w:r>
        <w:t xml:space="preserve"> – zdatność, zręczność) – postępowanie, którego celem jest uzyskanie przez uprawnioną osobę stopnia naukowego doktora habilitowanego. Praca habilitacyjna i przewód habilitacyjny stanowią etap na drodze do uzyskania stanowiska profesora </w:t>
      </w:r>
      <w:r>
        <w:t>na uczelni, a następnie profesora tytularnego. Uzyskanie stopnia naukowego doktora habilitowanego oznacza dojrzałość do zawodowego uprawiania nauki – pomyślnego prowadzenia pracy naukowej bez opieki starszych pracowników naukowych. Świadectwem owej dojrzał</w:t>
      </w:r>
      <w:r>
        <w:t>ości są: sama praca habilitacyjna (która obecnie może stanowić cykl publikacji), liczne i wartościowe publikacje naukowe, pewien zasób własnej problematyki naukowej do dalszych przedsięwzięć badawczych, odpowiedni poziom umiejętności i doświadczenia dydakt</w:t>
      </w:r>
      <w:r>
        <w:t>ycznego. W przewodzie habilitacyjnym liczy się przede wszystkim przedstawienie rozprawy habilitacyjnej i wykazu publikacji naukowych.</w:t>
      </w:r>
    </w:p>
    <w:p w:rsidR="00C963CE" w:rsidRDefault="001B5BBD">
      <w:r>
        <w:t>Opieka przełożonego naukowego nad pracą habilitanta powinna mieć bardziej dyskretny charakter niż w przypadku prac doktors</w:t>
      </w:r>
      <w:r>
        <w:t xml:space="preserve">kich. Ma mieć formę doradztwa bądź nawet tylko oceny częściowych osiągnięć badawczych na drodze do pracy habilitacyjnej, a czasami nawet w ogóle nie </w:t>
      </w:r>
      <w:proofErr w:type="spellStart"/>
      <w:r>
        <w:t>występuje.W</w:t>
      </w:r>
      <w:proofErr w:type="spellEnd"/>
      <w:r>
        <w:t xml:space="preserve"> wielu krajach uzyskanie tego stopnia jest warunkiem koniecznym do nominacji na samodzielne stan</w:t>
      </w:r>
      <w:r>
        <w:t>owisko naukowe (na podstawie: www.wikipedia.org).</w:t>
      </w:r>
    </w:p>
    <w:p w:rsidR="00C963CE" w:rsidRDefault="001B5BBD">
      <w:r>
        <w:t>Honoris causa (z łac., doktor dla zaszczytu, dosł. z powodu cnoty, przymiotów) – honorowy tytuł naukowy nadawany przez uczelnie osobom szczególnie zasłużonym dla nauki i kultury. Nie wymaga posiadania forma</w:t>
      </w:r>
      <w:r>
        <w:t>lnego wykształcenia, ale nadawany jest zazwyczaj osobom o wysokim statusie społecznym lub naukowym (źródło: „Słownik wyrazów obcych”).</w:t>
      </w:r>
    </w:p>
    <w:p w:rsidR="00C963CE" w:rsidRDefault="00C963CE"/>
    <w:p w:rsidR="00C963CE" w:rsidRDefault="001B5BBD">
      <w:r>
        <w:rPr>
          <w:b/>
          <w:color w:val="FF0000"/>
        </w:rPr>
        <w:lastRenderedPageBreak/>
        <w:t>I</w:t>
      </w:r>
    </w:p>
    <w:p w:rsidR="00C963CE" w:rsidRDefault="001B5BBD">
      <w:r>
        <w:t xml:space="preserve">Immatrykulacja (łac. </w:t>
      </w:r>
      <w:proofErr w:type="spellStart"/>
      <w:r>
        <w:t>immatriculare</w:t>
      </w:r>
      <w:proofErr w:type="spellEnd"/>
      <w:r>
        <w:t xml:space="preserve"> - wciągnąć do spisu) – wpisanie, zaliczenie w poczet studentów uczelni wyższej. Uro</w:t>
      </w:r>
      <w:r>
        <w:t>czystość przyjęcia nowych studentów na I rok studiów (na podstawie: www.wikipedia.org).</w:t>
      </w:r>
    </w:p>
    <w:p w:rsidR="00C963CE" w:rsidRDefault="001B5BBD">
      <w:r>
        <w:t>Inauguracja roku akademickiego – uroczystość oficjalnie rozpoczynająca kolejny rok akademicki na uczelni. Biorą w niej udział władze uczelni, a także przedstawiciele wł</w:t>
      </w:r>
      <w:r>
        <w:t>adz uczelni zaprzyjaźnionych, studenci, absolwenci, pracownicy naukowi, dydaktyczni i administracyjni oraz zaproszeni goście.</w:t>
      </w:r>
    </w:p>
    <w:p w:rsidR="00C963CE" w:rsidRDefault="001B5BBD">
      <w:r>
        <w:t>Indywidualny tok studiów – rozszerzenie zakresu wiedzy w ramach studiowanego kierunku lub specjalności lub zmiana profilu kształce</w:t>
      </w:r>
      <w:r>
        <w:t>nia, łączenie dwóch lub więcej specjalności w obrębie jednego lub więcej kierunków itp.</w:t>
      </w:r>
    </w:p>
    <w:p w:rsidR="00C963CE" w:rsidRDefault="00C963CE"/>
    <w:p w:rsidR="00C963CE" w:rsidRDefault="001B5BBD">
      <w:r>
        <w:rPr>
          <w:b/>
          <w:color w:val="FF0000"/>
        </w:rPr>
        <w:t>J</w:t>
      </w:r>
    </w:p>
    <w:p w:rsidR="00C963CE" w:rsidRDefault="001B5BBD">
      <w:r>
        <w:t>Jego Magnificencja (skrót: JM) – tytuł honorowy przysługujący rektorowi.</w:t>
      </w:r>
    </w:p>
    <w:p w:rsidR="00C963CE" w:rsidRDefault="001B5BBD">
      <w:r>
        <w:t>Juwenalia – czas, kiedy studenci przejmują władzę nad miastem. Dla niektórych to prawdziwy c</w:t>
      </w:r>
      <w:r>
        <w:t>el i sens studiowania.</w:t>
      </w:r>
    </w:p>
    <w:p w:rsidR="00C963CE" w:rsidRDefault="00C963CE"/>
    <w:p w:rsidR="00C963CE" w:rsidRDefault="001B5BBD">
      <w:r>
        <w:rPr>
          <w:b/>
          <w:color w:val="FF0000"/>
        </w:rPr>
        <w:t>K</w:t>
      </w:r>
    </w:p>
    <w:p w:rsidR="00C963CE" w:rsidRDefault="001B5BBD">
      <w:r>
        <w:t>Kanclerz – osoba kierująca administracją i gospodarką uczelni uprawniona do reprezentowania uczelni w sprawach majątkowych.</w:t>
      </w:r>
    </w:p>
    <w:p w:rsidR="00C963CE" w:rsidRDefault="001B5BBD">
      <w:r>
        <w:t>Karta obiegowa – to karta, jaka jest ci wydawana przed otrzymaniem dyplomu. Zaopatrzony w nią musisz zbierać podpisy i pieczątki pracowników ośrodków (np. biblioteki, kwestury), z których miałeś okazję korzystać w trakcie studiów, w celu stwierdzenia, że n</w:t>
      </w:r>
      <w:r>
        <w:t>ie pozostałeś im dłużny.</w:t>
      </w:r>
    </w:p>
    <w:p w:rsidR="00C963CE" w:rsidRDefault="001B5BBD">
      <w:r>
        <w:t>Konsultacje – godziny dyżurów wykładowców, podczas których można się zgłosić z każdym pytaniem.</w:t>
      </w:r>
    </w:p>
    <w:p w:rsidR="00C963CE" w:rsidRDefault="001B5BBD">
      <w:r>
        <w:t>Kierunek studiów – jest to dziedzina wiedzy, którą można studiować. W Polsce jest ponad 100 zatwierdzonych kierunków studiów. Ogólnopol</w:t>
      </w:r>
      <w:r>
        <w:t>skie standardy nauczania określa Ministerstwo Nauki i Szkolnictwa Wyższego. W standardach nauczania określone są przedmioty, które powinny być nauczane w ramach realizowanego kierunku. W standardach nauczania określone są również treści kształcenia, czas t</w:t>
      </w:r>
      <w:r>
        <w:t>rwania studiów, wymiar praktyk.</w:t>
      </w:r>
    </w:p>
    <w:p w:rsidR="00C963CE" w:rsidRDefault="001B5BBD">
      <w:r>
        <w:t>Kolokwium (łac. colloquium – rozmowa) – ustny lub pisemny sprawdzian bieżącej wiedzy i umiejętności studentów szkół wyższych będący podstawą m.in. do wystawienia zaliczenia z danego przedmiotu lub dopuszczenia do egzaminu. W</w:t>
      </w:r>
      <w:r>
        <w:t xml:space="preserve"> praktyce nazwą tą określa się częściej sprawdziany pisemne (źródło: „Słownik wyrazów obcych”).</w:t>
      </w:r>
    </w:p>
    <w:p w:rsidR="00C963CE" w:rsidRDefault="001B5BBD">
      <w:r>
        <w:t>Katedra – jednostka organizacyjna wyższej uczelni lub instytutu naukowego, mniejsza niż instytut.</w:t>
      </w:r>
    </w:p>
    <w:p w:rsidR="00C963CE" w:rsidRDefault="001B5BBD">
      <w:r>
        <w:t>Konferencja – spotkanie grupy ludzi w celu omówienia konkretne</w:t>
      </w:r>
      <w:r>
        <w:t xml:space="preserve">go zagadnienia. Na uczelni najczęściej mamy do czynienia z konferencją naukową, która jest spotkaniem grupy naukowców, </w:t>
      </w:r>
      <w:r>
        <w:lastRenderedPageBreak/>
        <w:t>praktyków i osób zainteresowanych pewnym działem nauki. W ramach przedsięwzięcia referowane są wyniki badań naukowych lub odbywa się seri</w:t>
      </w:r>
      <w:r>
        <w:t>a krótkich wykładów monograficznych i dyskusji na określony temat. Konferencje, obok publikacji, są jedną z dwóch podstawowych form prezentowania i dyskutowania wyników badań naukowych.</w:t>
      </w:r>
    </w:p>
    <w:p w:rsidR="00C963CE" w:rsidRDefault="001B5BBD">
      <w:r>
        <w:t>Kwadrans akademicki – zwyczaj na wyższych uczelniach pozwalający opuścić studentom zajęcia, bez żadnych reperkusji, gdy prowadzący spóźnia się ponad kwadrans. Ten sam zwyczaj pozwala studentom spóźnić się na zajęcia piętnaście minut, bez ponoszenia negatyw</w:t>
      </w:r>
      <w:r>
        <w:t>nych konsekwencji (na podstawie: www.wikipedia.pl).</w:t>
      </w:r>
    </w:p>
    <w:p w:rsidR="00C963CE" w:rsidRDefault="00C963CE"/>
    <w:p w:rsidR="00C963CE" w:rsidRDefault="001B5BBD">
      <w:r>
        <w:rPr>
          <w:b/>
          <w:color w:val="FF0000"/>
        </w:rPr>
        <w:t>L</w:t>
      </w:r>
    </w:p>
    <w:p w:rsidR="00C963CE" w:rsidRDefault="001B5BBD">
      <w:r>
        <w:t>Laboratorium (jako forma zajęć dydaktycznych) – specyficzna forma prowadzenia zajęć na uczelni, która umożliwia studentom uczestniczenie bądź samodzielne przeprowadzanie różnego rodzaju badań i ekspery</w:t>
      </w:r>
      <w:r>
        <w:t>mentów.</w:t>
      </w:r>
    </w:p>
    <w:p w:rsidR="00C963CE" w:rsidRDefault="001B5BBD">
      <w:r>
        <w:t>Laboratorium (jako miejsce) – pracownia, w której przeprowadza się badania naukowe wymagające wykonania wielu eksperymentów, w ściśle kontrolowanych warunkach. Laboratoria przyjmują różną postać zależnie od rodzaju eksperymentów, jakie są w nich wy</w:t>
      </w:r>
      <w:r>
        <w:t>konywane. Mogą to być niewielkie pomieszczenia wielkości pokoju mieszkalnego, jak i ogromne hale (na podstawie: www.wikipedia.org).</w:t>
      </w:r>
    </w:p>
    <w:p w:rsidR="00C963CE" w:rsidRDefault="001B5BBD">
      <w:r>
        <w:t xml:space="preserve">Licencjat (łac. </w:t>
      </w:r>
      <w:proofErr w:type="spellStart"/>
      <w:r>
        <w:t>licentiatus</w:t>
      </w:r>
      <w:proofErr w:type="spellEnd"/>
      <w:r>
        <w:t xml:space="preserve">)- tytuł zawodowy nadawany obecnie w Polsce absolwentom studiów I stopnia, oznacza wykształcenie </w:t>
      </w:r>
      <w:r>
        <w:t>wyższe zawodowe („Słownik wyrazów obcych”).</w:t>
      </w:r>
    </w:p>
    <w:p w:rsidR="00C963CE" w:rsidRDefault="001B5BBD">
      <w:r>
        <w:t>Legitymacja studencka – to dokument potwierdzający, iż jesteś studentem wyższej uczelni. Legitymując się nią możesz liczyć na zniżki. pamiętaj o przedłużeniu jej ważności.</w:t>
      </w:r>
    </w:p>
    <w:p w:rsidR="00C963CE" w:rsidRDefault="001B5BBD">
      <w:r>
        <w:t>Lektorat – to obowiązkowe zajęcia z języ</w:t>
      </w:r>
      <w:r>
        <w:t>ków obcych.</w:t>
      </w:r>
    </w:p>
    <w:p w:rsidR="00C963CE" w:rsidRDefault="00C963CE"/>
    <w:p w:rsidR="00C963CE" w:rsidRDefault="001B5BBD">
      <w:r>
        <w:rPr>
          <w:b/>
          <w:color w:val="FF0000"/>
        </w:rPr>
        <w:t>M</w:t>
      </w:r>
    </w:p>
    <w:p w:rsidR="00C963CE" w:rsidRDefault="001B5BBD">
      <w:r>
        <w:t>Magister – tytuł zawodowy nadawany absolwentom studiów drugiego stopnia. Tytuł ten uzyskuje się po zaliczeniu wszystkich obowiązujących na studiach przedmiotów oraz napisaniu i obronie pracy magisterskiej.</w:t>
      </w:r>
    </w:p>
    <w:p w:rsidR="00C963CE" w:rsidRDefault="001B5BBD">
      <w:r>
        <w:t xml:space="preserve">Magister inżynier – tytuł zawodowy </w:t>
      </w:r>
      <w:r>
        <w:t>nadawany absolwentom wyższych studiów technicznych jednolitych magisterskich trwających 5 lat.</w:t>
      </w:r>
    </w:p>
    <w:p w:rsidR="00C963CE" w:rsidRDefault="00C963CE"/>
    <w:p w:rsidR="00C963CE" w:rsidRDefault="00C963CE"/>
    <w:p w:rsidR="00C963CE" w:rsidRDefault="00C963CE"/>
    <w:p w:rsidR="00C963CE" w:rsidRDefault="001B5BBD">
      <w:r>
        <w:rPr>
          <w:b/>
          <w:color w:val="FF0000"/>
        </w:rPr>
        <w:t>N</w:t>
      </w:r>
    </w:p>
    <w:p w:rsidR="00C963CE" w:rsidRDefault="001B5BBD">
      <w:r>
        <w:lastRenderedPageBreak/>
        <w:t>Notatki studenckie – to krótkie uporządkowane zapiski zawierające najistotniejsze informacje z wykładu. Mają służyć utrwaleniu i usystematyzowaniu wiedzy. S</w:t>
      </w:r>
      <w:r>
        <w:t>zczególnie przydatne w przygotowaniach do sesji egzaminacyjnej.</w:t>
      </w:r>
    </w:p>
    <w:p w:rsidR="00C963CE" w:rsidRDefault="00C963CE"/>
    <w:p w:rsidR="00C963CE" w:rsidRDefault="001B5BBD">
      <w:r>
        <w:rPr>
          <w:b/>
          <w:color w:val="FF0000"/>
        </w:rPr>
        <w:t>O</w:t>
      </w:r>
    </w:p>
    <w:p w:rsidR="00C963CE" w:rsidRDefault="001B5BBD">
      <w:r>
        <w:t xml:space="preserve">Otrzęsiny - to impreza studencka, która ma miejsce na początku każdego roku akademickiego. W czasie jej trwania studenci rozpoczynający studia muszą wkupić się w łaski starszych kolegów, a </w:t>
      </w:r>
      <w:r>
        <w:t>ci ostatni przeprowadzają szereg zabaw polegających na nękaniu „kotów”. Po przejściu przez otrzęsiny początkujący studenci stają się pełnoprawnymi członkami społeczności akademickiej.</w:t>
      </w:r>
    </w:p>
    <w:p w:rsidR="00C963CE" w:rsidRDefault="001B5BBD">
      <w:r>
        <w:t>Obrona pracy dyplomowej - egzamin kończący dany etap studiów. Podczas ob</w:t>
      </w:r>
      <w:r>
        <w:t>rony student odpowiada na pytania dotyczące pracy dyplomowej zadawane przez promotora oraz recenzenta pracy.</w:t>
      </w:r>
    </w:p>
    <w:p w:rsidR="00C963CE" w:rsidRDefault="001B5BBD">
      <w:r>
        <w:t>Organizacja roku akademickiego – to harmonogram zajęć dydaktycznych, sesji egzaminacyjnych oraz ferii świątecznych obowiązujący w danym roku akadem</w:t>
      </w:r>
      <w:r>
        <w:t>ickim.</w:t>
      </w:r>
    </w:p>
    <w:p w:rsidR="00C963CE" w:rsidRDefault="00C963CE"/>
    <w:p w:rsidR="00C963CE" w:rsidRDefault="001B5BBD">
      <w:r>
        <w:rPr>
          <w:b/>
          <w:color w:val="FF0000"/>
        </w:rPr>
        <w:t>P</w:t>
      </w:r>
    </w:p>
    <w:p w:rsidR="00C963CE" w:rsidRDefault="001B5BBD">
      <w:r>
        <w:t>Plany studiów – to szczegółowo rozpisana dla każdej specjalności ścieżka studiów. Zawierająca przedmioty kształcenia (ogólnego, podstawowego, kierunkowego i specjalnościowego), formę zaliczenia przedmiotu (egzamin, zaliczenie), kategorię przedmio</w:t>
      </w:r>
      <w:r>
        <w:t>tu (wybieralny, obowiązkowy), rodzaj zajęć (wykład, ćwiczenie, laboratorium, seminarium, projekt, zajęcia kontrolowane),  liczbę godzin przewidzianą na realizację danego przedmiotu oraz  punkty ECTS.</w:t>
      </w:r>
    </w:p>
    <w:p w:rsidR="00C963CE" w:rsidRDefault="001B5BBD">
      <w:r>
        <w:t>Praktyki studenckie – polegają na oddelegowaniu studenta</w:t>
      </w:r>
      <w:r>
        <w:t xml:space="preserve"> na określony czas do pracy związanej z kierunkiem kształcenia. Celem praktyk jest wykorzystanie i utrwalenie zdobytej wiedzy teoretycznej oraz nabycie konkretnych umiejętności.  </w:t>
      </w:r>
    </w:p>
    <w:p w:rsidR="00C963CE" w:rsidRDefault="001B5BBD">
      <w:r>
        <w:t>Prorektor – pracownik wyższej uczelni pełniący funkcje administracyjno-repre</w:t>
      </w:r>
      <w:r>
        <w:t>zentacyjne. Zastępca rektora uczelni, który rozpoczyna i kończy kadencję w tych samych dniach co rektor.</w:t>
      </w:r>
    </w:p>
    <w:p w:rsidR="00C963CE" w:rsidRDefault="001B5BBD">
      <w:r>
        <w:t>Profesor – to tytuł nadawany przez uczelnię wyższą samodzielnemu pracownikowi naukowemu za osiągnięcia naukowe. Najwyżej w hierarchii stoi profesor zwy</w:t>
      </w:r>
      <w:r>
        <w:t>czajny, który to tytuł otrzymuje się z rąk Prezydenta RP.</w:t>
      </w:r>
    </w:p>
    <w:p w:rsidR="00C963CE" w:rsidRDefault="001B5BBD">
      <w:r>
        <w:t xml:space="preserve">Promotor – opiekun pracy </w:t>
      </w:r>
      <w:proofErr w:type="spellStart"/>
      <w:r>
        <w:t>dplomowej</w:t>
      </w:r>
      <w:proofErr w:type="spellEnd"/>
      <w:r>
        <w:t>.</w:t>
      </w:r>
    </w:p>
    <w:p w:rsidR="00C963CE" w:rsidRDefault="001B5BBD">
      <w:r>
        <w:t>Podanie – w swojej studenckiej karierze nieraz będziesz musiał się uciec do tej formy wypowiedzi, aby uzyskać zamierzony cel. Warto ćwiczyć argumentację.</w:t>
      </w:r>
    </w:p>
    <w:p w:rsidR="00C963CE" w:rsidRDefault="00C963CE"/>
    <w:p w:rsidR="00C963CE" w:rsidRDefault="001B5BBD">
      <w:r>
        <w:rPr>
          <w:b/>
          <w:color w:val="FF0000"/>
        </w:rPr>
        <w:t>R</w:t>
      </w:r>
    </w:p>
    <w:p w:rsidR="00C963CE" w:rsidRDefault="001B5BBD">
      <w:r>
        <w:lastRenderedPageBreak/>
        <w:t>Rekrutacja – nabór kandydatów do szkół. Może on odbywać się poprzez postępowanie kwalifikacyjne (egzaminy lub konkurs świadectw), bądź po złożeniu podania i wniesieniu opłat. Termin rekrutacji ustalany jest przez daną szkołę. Oprócz terminu, w którym odbyw</w:t>
      </w:r>
      <w:r>
        <w:t>ają się egzaminy ważny jest również termin składania podań. Rekrutacja najczęściej odbywa się od maja do września.</w:t>
      </w:r>
    </w:p>
    <w:p w:rsidR="00C963CE" w:rsidRDefault="001B5BBD">
      <w:r>
        <w:t>Rektor – sprawuje władzę nad uczelnią, kieruje z pomocą prorektorów działalnością naukową, dydaktyczną, organizacyjną, kulturalną, sportową i</w:t>
      </w:r>
      <w:r>
        <w:t xml:space="preserve"> gospodarczą uczelni. Jest przewodniczącym senatu. Wyboru rektora dokonuje się co cztery lata.</w:t>
      </w:r>
    </w:p>
    <w:p w:rsidR="00C963CE" w:rsidRDefault="001B5BBD">
      <w:r>
        <w:t>Rektorat – biuro rektora.</w:t>
      </w:r>
    </w:p>
    <w:p w:rsidR="00C963CE" w:rsidRDefault="001B5BBD">
      <w:r>
        <w:t>Rok akademicki – jednostka miary czasu nauki i zajęć dydaktycznych w szkołach wyższych. Na polskich uczelniach obejmuje najczęściej okr</w:t>
      </w:r>
      <w:r>
        <w:t>es od października do września. Rok akademicki składa się z dwóch semestrów (zimowego i letniego) kończących się zazwyczaj sesjami egzaminacyjnymi (na podstawie: www.wikipedia.org).</w:t>
      </w:r>
    </w:p>
    <w:p w:rsidR="00C963CE" w:rsidRDefault="001B5BBD">
      <w:r>
        <w:t>Rozkłady zajęć – to specjalnie przygotowane dla każdej grupy studentów pos</w:t>
      </w:r>
      <w:r>
        <w:t>zczególnych kierunków harmonogramy zajęć dydaktycznych. Pełnią funkcję organizacyjną. Informują studentów jakiego dnia, o której godzinie i w jakiej sali odbędzie się dany przedmiot oraz kto go poprowadzi.</w:t>
      </w:r>
    </w:p>
    <w:p w:rsidR="00C963CE" w:rsidRDefault="00C963CE"/>
    <w:p w:rsidR="00C963CE" w:rsidRDefault="001B5BBD">
      <w:r>
        <w:rPr>
          <w:b/>
          <w:color w:val="FF0000"/>
        </w:rPr>
        <w:t>S</w:t>
      </w:r>
    </w:p>
    <w:p w:rsidR="00C963CE" w:rsidRDefault="001B5BBD">
      <w:r>
        <w:t>Seminarium –  forma prowadzenia zajęć dydaktycz</w:t>
      </w:r>
      <w:r>
        <w:t>nych zakładająca aktywne uczestnictwo studentów. Praktykowana w szkolnictwie wyższym, najczęściej na ostatnich latach studiów. Studenci samodzielnie opracowują część zagadnień poruszanych na seminarium, następnie przedstawiają swoje opracowania np. w posta</w:t>
      </w:r>
      <w:r>
        <w:t>ci prezentacji lub referatu. Biorą aktywny udział w dyskusji nad danym zagadnieniem wykazując się przy tym posiadaną wiedzą.  Seminarium, w przeciwieństwie do biernego wysłuchiwania wykładu, umożliwia nie tylko zdobywanie nowej wiedzy, ale również utrwalen</w:t>
      </w:r>
      <w:r>
        <w:t>ie posiadanej. Uczy też efektywnej argumentacji podczas prowadzonej dyskusji.</w:t>
      </w:r>
    </w:p>
    <w:p w:rsidR="00C963CE" w:rsidRDefault="001B5BBD">
      <w:r>
        <w:t>Szkoły wyższe tę formę zajęć stosują najczęściej, przygotowując studentów do napisania pracy licencjackiej bądź magisterskiej. Niewielka grupa studentów spotyka się ze swoim prom</w:t>
      </w:r>
      <w:r>
        <w:t>otorem i dyskutuje nad konkretnymi problemami teoretycznymi i badawczymi wybranego tematu pracy.</w:t>
      </w:r>
    </w:p>
    <w:p w:rsidR="00C963CE" w:rsidRDefault="001B5BBD">
      <w:r>
        <w:t xml:space="preserve">Senat – jest organem kolegialnym Uczelni. Jego kadencja trwa 4 lata. Do kompetencji Senatu należy: podejmowanie uchwał w sprawach przedłożonych przez rektora, </w:t>
      </w:r>
      <w:r>
        <w:t>kanclerza lub założyciela, opiniowanie wniosków rektora w sprawie rozwoju uczelni w zakresie kształcenia i działalności badawczej, opiniowanie wniosków rektora o utworzenie, przekształcenie i likwidację jednostek ogólnouczelnianych, ustalanie, na wniosek r</w:t>
      </w:r>
      <w:r>
        <w:t>ady wydziału, specjalności studiów w ramach prowadzonych przez uczelnię kierunków studiów, opiniowanie planów studiów, zatwierdzanie szczegółowych programów przedmiotów nauczania, prowadzonych przez jednostki ogólnouczelniane i międzywydziałowe, uchwalanie</w:t>
      </w:r>
      <w:r>
        <w:t xml:space="preserve"> regulaminów studiów i regulaminu studiów podyplomowych, ustalanie zasad zapewniania oraz badania jakości kształcenia w uczelni, określanie zasad studiowania według indywidualnych planów studiów, określanie warunków zwolnienia studentów z obowiązku odbywan</w:t>
      </w:r>
      <w:r>
        <w:t xml:space="preserve">ia praktyki zawodowej, ocenianie rocznego sprawozdania rektora z działalności uczelni, opiniowanie kandydatów do zatrudnienia w jednostkach ogólnouczelnianych i  międzywydziałowych </w:t>
      </w:r>
      <w:r>
        <w:lastRenderedPageBreak/>
        <w:t xml:space="preserve">jednostek organizacyjnych, określanie warunków prowadzenia prac badawczych </w:t>
      </w:r>
      <w:r>
        <w:t xml:space="preserve">w uczelni, rozpatrywanie </w:t>
      </w:r>
      <w:proofErr w:type="spellStart"/>
      <w:r>
        <w:t>odwołań</w:t>
      </w:r>
      <w:proofErr w:type="spellEnd"/>
      <w:r>
        <w:t xml:space="preserve"> od uchwał rad wydziałów, ustalanie regulaminu prac senatu oraz ordynacji wyborczej przedstawicieli pracowników uczelni do senatu.</w:t>
      </w:r>
    </w:p>
    <w:p w:rsidR="00C963CE" w:rsidRDefault="001B5BBD">
      <w:r>
        <w:t>Sesja egzaminacyjna – jeden z dwóch okresów w roku akademickim, przypadający pod koniec każde</w:t>
      </w:r>
      <w:r>
        <w:t>go semestru. Czas przeznaczony na zaliczenie poszczególnych przedmiotów. Wyróżnia się sesję zimową (koniec pierwszego semestru) oraz sesję letnią (koniec drugiego semestru). Po każdej z obu sesji podstawowych  organizowana jest sesja poprawkowa. Studenci m</w:t>
      </w:r>
      <w:r>
        <w:t>ają szansę, po raz drugi, przystąpić do egzaminów, z których uzyskali ocenę negatywną.</w:t>
      </w:r>
    </w:p>
    <w:p w:rsidR="00C963CE" w:rsidRDefault="001B5BBD">
      <w:r>
        <w:t>Specjalność studiów (specjalizacja) – kierunki niektórych studiów są podzielone na specjalności, i tak np. kierunek zarządzanie i marketing może mieć specjalności: marke</w:t>
      </w:r>
      <w:r>
        <w:t>ting, zarządzanie firmą, zarządzanie zasobami ludzkimi, zarządzanie w administracji publicznej. Specjalizacja wybierana jest na początku studiów lub po I albo II roku w zależności od ustaleń.</w:t>
      </w:r>
    </w:p>
    <w:p w:rsidR="00C963CE" w:rsidRDefault="001B5BBD">
      <w:r>
        <w:t>Studia trzystopniowe – studia w uczelni wyższej składające się z</w:t>
      </w:r>
      <w:r>
        <w:t xml:space="preserve"> trzech stopni: licencjackie (3 lata) lub inżynierskie (3,5 – 4 lata) i magisterskie (2 lata) oraz studia trzeciego stopnia, doktoranckie.</w:t>
      </w:r>
    </w:p>
    <w:p w:rsidR="00C963CE" w:rsidRDefault="001B5BBD">
      <w:r>
        <w:t>Studia licencjackie – studia wyższe, z reguły trzyletnie, dające tytuł zawodowy licencjata. Można po nich kontynuować</w:t>
      </w:r>
      <w:r>
        <w:t xml:space="preserve"> naukę na studiach magisterskich uzupełniających. Studia licencjackie mogą być stacjonarne (dzienne) lub niestacjonarne (zaoczne).</w:t>
      </w:r>
    </w:p>
    <w:p w:rsidR="00C963CE" w:rsidRDefault="001B5BBD">
      <w:r>
        <w:t>Studia inżynierskie – studia wyższe, z reguły trwające 3,5 roku lub 4 lata, dające tytuł zawodowy inżyniera Można po nich kon</w:t>
      </w:r>
      <w:r>
        <w:t>tynuować naukę na studiach magisterskich uzupełniających. Studia inżynierskie mogą być stacjonarne (dzienne) lub niestacjonarne (zaoczne).</w:t>
      </w:r>
    </w:p>
    <w:p w:rsidR="00C963CE" w:rsidRDefault="001B5BBD">
      <w:r>
        <w:t>Studia magisterskie – studia wyższe na uniwersytecie, politechnice, akademii medycznej, akademii rolniczej, wyższej s</w:t>
      </w:r>
      <w:r>
        <w:t>zkole artystycznej i innych szkołach, kończące się tytułem zawodowym magistra lub magistra inżyniera.</w:t>
      </w:r>
    </w:p>
    <w:p w:rsidR="00C963CE" w:rsidRDefault="001B5BBD">
      <w:r>
        <w:t>Studia magisterskie uzupełniające – studia dla osób, które uzyskały tytuł zawodowy licencjata lub inżyniera w tej samej bądź w innej uczelni. Kandydaci pr</w:t>
      </w:r>
      <w:r>
        <w:t>zyjmowani są na te studia z reguły bez egzaminu. Najczęściej studia te są płatne.</w:t>
      </w:r>
    </w:p>
    <w:p w:rsidR="00C963CE" w:rsidRDefault="001B5BBD">
      <w:r>
        <w:t>Studia niestacjonarne (zaoczne) – studia w szkole wyższej, odbywające się w systemie zjazdów, organizowanych z reguły co dwa tygodnie w piątki, soboty i niedziele. Dyplom uko</w:t>
      </w:r>
      <w:r>
        <w:t>ńczenia studiów niestacjonarnych ma taką samą rangę jak dyplom studiów stacjonarnych.</w:t>
      </w:r>
    </w:p>
    <w:p w:rsidR="00C963CE" w:rsidRDefault="001B5BBD">
      <w:r>
        <w:t xml:space="preserve">Student (łac. </w:t>
      </w:r>
      <w:proofErr w:type="spellStart"/>
      <w:r>
        <w:t>studere</w:t>
      </w:r>
      <w:proofErr w:type="spellEnd"/>
      <w:r>
        <w:t xml:space="preserve"> - starać się, przykładać się do czegoś, trudzić się) – uczeń szkoły wyższej.</w:t>
      </w:r>
    </w:p>
    <w:p w:rsidR="00C963CE" w:rsidRDefault="001B5BBD">
      <w:r>
        <w:t xml:space="preserve">Stypendium – system pomocy materialnej przysługujący zarówno studentom studiów stacjonarnych, jak i niestacjonarnych. </w:t>
      </w:r>
    </w:p>
    <w:p w:rsidR="00C963CE" w:rsidRDefault="00C963CE"/>
    <w:p w:rsidR="00C963CE" w:rsidRDefault="001B5BBD">
      <w:r>
        <w:rPr>
          <w:b/>
          <w:color w:val="FF0000"/>
        </w:rPr>
        <w:t>T</w:t>
      </w:r>
    </w:p>
    <w:p w:rsidR="00C963CE" w:rsidRDefault="001B5BBD">
      <w:r>
        <w:t>Toga – strój ceremonialny wykładowców wyższych uczelni: rektora, prorektorów, dziekana, prodziekanów i członków senatu a podczas urocz</w:t>
      </w:r>
      <w:r>
        <w:t>ystości wręczenia dyplomów- również i studentów.</w:t>
      </w:r>
    </w:p>
    <w:p w:rsidR="00C963CE" w:rsidRDefault="00C963CE"/>
    <w:p w:rsidR="00C963CE" w:rsidRDefault="001B5BBD">
      <w:r>
        <w:rPr>
          <w:b/>
          <w:color w:val="FF0000"/>
        </w:rPr>
        <w:t>U</w:t>
      </w:r>
    </w:p>
    <w:p w:rsidR="00C963CE" w:rsidRDefault="001B5BBD">
      <w:r>
        <w:t>Uczelnia – inaczej szkoła wyższa. Jednostka organizacyjna państwowa, samorządowa lub prywatna działająca na podstawie przepisów ustawy Prawo o szkolnictwie wyższym. W polskim systemie edukacji uczelnia ks</w:t>
      </w:r>
      <w:r>
        <w:t>ztałci absolwentów liceów i techników, którzy zdali egzamin maturalny. Szkoła wyższa może prowadzić studia I stopnia – kończące się nadaniem tytułu zawodowego licencjata lub inżyniera i studia II stopnia – kończące się nadaniem tytułu magistra lub magistra</w:t>
      </w:r>
      <w:r>
        <w:t xml:space="preserve"> inżyniera. Uczelnia posiadająca uprawnienia do nadawania stopnia naukowego doktora ma status uczelni akademickiej.</w:t>
      </w:r>
    </w:p>
    <w:p w:rsidR="00C963CE" w:rsidRDefault="001B5BBD">
      <w:r>
        <w:t>Urlop dziekański (pot. „dziekanka”) – przerwa w toku studiów trwająca semestr lub rok akademicki. Urlop (najczęściej z przyczyn ważnych np. urodzenie dziecka, ślub, choroba) udzielany jest na wniosek studenta. Student na urlopie dziekańskim zachowuje wszys</w:t>
      </w:r>
      <w:r>
        <w:t>tkie przywileje prawne związane z posiadaniem legitymacji studenckiej (np. zniżki na bilety komunikacji miejskiej).</w:t>
      </w:r>
    </w:p>
    <w:p w:rsidR="00C963CE" w:rsidRDefault="00C963CE"/>
    <w:p w:rsidR="00C963CE" w:rsidRDefault="001B5BBD">
      <w:r>
        <w:rPr>
          <w:b/>
          <w:color w:val="FF0000"/>
        </w:rPr>
        <w:t>W</w:t>
      </w:r>
    </w:p>
    <w:p w:rsidR="00C963CE" w:rsidRDefault="001B5BBD">
      <w:r>
        <w:t>Warunek (warunkowe zezwolenie na kontynuowanie studiów) - w przypadku niezaliczenia co najwyżej dwóch przedmiotów dziekan może udzielić w</w:t>
      </w:r>
      <w:r>
        <w:t>arunkowego zezwolenia na kontynuowanie studiów. Istnieje warunek krótkoterminowy – obejmującego okres krótszy, niż semestr i warunek długoterminowy oznaczający powtarzanie przedmiotu. Nie wykonanie warunku w wyznaczonym terminie, powoduje obowiązek powtarz</w:t>
      </w:r>
      <w:r>
        <w:t>ania semestru lub skreślenie z listy studentów. Decyzję o powtarzaniu przez studenta niezaliczonego przedmiotu podejmuje dziekan na wniosek studenta.</w:t>
      </w:r>
    </w:p>
    <w:p w:rsidR="00C963CE" w:rsidRDefault="001B5BBD">
      <w:r>
        <w:t>Wcześniejsze zaliczenie semestru – student ma możliwość –  po złożeniu odpowiedniego podania i uzgodnieniu</w:t>
      </w:r>
      <w:r>
        <w:t xml:space="preserve"> z nauczycielami prowadzącymi zajęcia – ustalenia wcześniejszych terminów zaliczeń przedmiotów realizowanych w danym semestrze.</w:t>
      </w:r>
    </w:p>
    <w:p w:rsidR="00C963CE" w:rsidRDefault="001B5BBD">
      <w:r>
        <w:t>Wirtualny dziekanat – serwis internetowy pozwalający w łatwy i szybki sposób uzyskać aktualne informacje na temat planów studiów</w:t>
      </w:r>
      <w:r>
        <w:t>, planów zajęć, przynależności do określonych grup ćwiczeniowych i prowadzących je osobach, uzyskanych ocenach czy też sesji egzaminacyjnej. Zawiera też informacje na temat płatności i ewentualnych zaległości w zapłacie czesnego.</w:t>
      </w:r>
    </w:p>
    <w:p w:rsidR="00C963CE" w:rsidRDefault="001B5BBD">
      <w:r>
        <w:t>Wydział – podstawowa jedno</w:t>
      </w:r>
      <w:r>
        <w:t xml:space="preserve">stka organizacyjna uczelni wyższej. Prowadząca co najmniej jeden kierunek studiów lub studia doktoranckie w co najmniej w jednej dyscyplinie naukowej. Kierownikiem wydziału jest dziekan. </w:t>
      </w:r>
    </w:p>
    <w:p w:rsidR="00C963CE" w:rsidRDefault="001B5BBD">
      <w:r>
        <w:t>Wykład – forma zajęć dydaktycznych stosowana w szkolnictwie wyższym.</w:t>
      </w:r>
      <w:r>
        <w:t xml:space="preserve"> Polega na ustnym przekazaniu wiedzy studentom. Wykładowca prowadzi rozbudowaną wypowiedź na określony temat a słuchacze, samodzielnie bez sugestii prowadzącego, sporządzają notatki lub zapisują niejasne kwestie, aby po wykładzie zadać odpowiednie pytania.</w:t>
      </w:r>
    </w:p>
    <w:p w:rsidR="00C963CE" w:rsidRDefault="001B5BBD">
      <w:r>
        <w:t>Sposób prowadzenia wykładu zależy od osobowości prowadzącego, jego pomysłowości, preferencji oraz poglądów na dydaktykę. Wykładowca może pozostać na suchym monologu, może też wzbogacić go bodźcami wizualnymi np. rysując coś na tablicy, wyświetlając slajdy</w:t>
      </w:r>
      <w:r>
        <w:t xml:space="preserve">, przedstawiając prezentację </w:t>
      </w:r>
      <w:r>
        <w:lastRenderedPageBreak/>
        <w:t>komputerową albo nagranie audiowizualne. Może też rozdać słuchaczom kartki (tzw. handout) ze streszczeniem wykładu i adekwatną grafiką uzupełniającą wypowiedź ustną.</w:t>
      </w:r>
    </w:p>
    <w:p w:rsidR="00C963CE" w:rsidRDefault="001B5BBD">
      <w:r>
        <w:t>Wyższe studia zawodowe – są to studia wyższe, których absolwe</w:t>
      </w:r>
      <w:r>
        <w:t>nci otrzymują tytuł zawodowy licencjata bądź inżyniera.</w:t>
      </w:r>
    </w:p>
    <w:p w:rsidR="00C963CE" w:rsidRDefault="00C963CE"/>
    <w:p w:rsidR="00C963CE" w:rsidRDefault="001B5BBD">
      <w:r>
        <w:rPr>
          <w:b/>
          <w:color w:val="FF0000"/>
        </w:rPr>
        <w:t>Z</w:t>
      </w:r>
    </w:p>
    <w:p w:rsidR="00C963CE" w:rsidRDefault="001B5BBD">
      <w:r>
        <w:t>Zajęcia ćwiczeniowe – forma zajęć dydaktycznych stosowana w szkolnictwie wyższym, zazwyczaj poprzedzona wykładem. Służy utrwaleniu i poszerzeniu wcześniej poznanego obszaru wiedzy poprzez samodziel</w:t>
      </w:r>
      <w:r>
        <w:t>ną pracę studentów. Prowadzący zajęcia stymuluje studentów do indywidualnej lub grupowej aktywności, zlecając im do wykonania różnego rodzaju ćwiczenia.</w:t>
      </w:r>
    </w:p>
    <w:p w:rsidR="00C963CE" w:rsidRDefault="001B5BBD">
      <w:r>
        <w:t>Zaliczenie – wpis do indeksu stanowiący potwierdzenie uczestnictwa i pozytywnego zdania wszystkich kolo</w:t>
      </w:r>
      <w:r>
        <w:t>kwiów w danym semestrze. Posiadanie wszystkich zaliczeń, a co za tym idzie wpisów w indeksie stanowi warunek dopuszczenia do sesji egzaminacyjnej.</w:t>
      </w:r>
    </w:p>
    <w:p w:rsidR="00C963CE" w:rsidRDefault="001B5BBD">
      <w:r>
        <w:t>Zaliczenie przedmiotu – uzyskanie pozytywnego wyniku z egzaminu (bądź zaliczenia) kontrolującego poziom wiedz</w:t>
      </w:r>
      <w:r>
        <w:t>y studenta. Zaliczenie poszczególnych przedmiotów odbywa się na koniec semestru, w czasie sesji egzaminacyjnej. Chcąc uzyskać promocję na kolejny semestr studiów student musi zaliczyć większość przedmiotów. Dopuszcza się nie zaliczenie co najwyżej dwóch pr</w:t>
      </w:r>
      <w:r>
        <w:t>zedmiotów. W takiej sytuacji student może ubiegać się o warunkowe zezwolenie na kontynuowanie studiów.</w:t>
      </w:r>
    </w:p>
    <w:p w:rsidR="00C963CE" w:rsidRDefault="001B5BBD">
      <w:bookmarkStart w:id="1" w:name="_gjdgxs" w:colFirst="0" w:colLast="0"/>
      <w:bookmarkEnd w:id="1"/>
      <w:r>
        <w:t xml:space="preserve">Zerówka – egzamin, który można zdawać przed pierwszym obowiązkowym terminem. Jego główną zaletą jest to, że gdy </w:t>
      </w:r>
      <w:proofErr w:type="spellStart"/>
      <w:r>
        <w:t>powinie</w:t>
      </w:r>
      <w:proofErr w:type="spellEnd"/>
      <w:r>
        <w:t xml:space="preserve"> się nam noga – wykładowcy nie wpi</w:t>
      </w:r>
      <w:r>
        <w:t>sują oceny niedostatecznej. Możesz wtedy spokojnie przystąpić do pierwszego terminu.</w:t>
      </w:r>
    </w:p>
    <w:p w:rsidR="00C963CE" w:rsidRDefault="001B5BBD">
      <w:r>
        <w:t>Zjazd –  cykliczne spotkania na uczelni (co dwa tygodnie, w sobotę i niedzielę) studentów studiów niestacjonarnych. W czasie zjazdów realizowane są zajęcia dydaktyczne.</w:t>
      </w:r>
    </w:p>
    <w:p w:rsidR="00C963CE" w:rsidRDefault="00C963CE"/>
    <w:p w:rsidR="00C963CE" w:rsidRDefault="001B5BBD">
      <w:r>
        <w:rPr>
          <w:b/>
          <w:color w:val="FF0000"/>
        </w:rPr>
        <w:t>Ż</w:t>
      </w:r>
    </w:p>
    <w:p w:rsidR="00C963CE" w:rsidRDefault="001B5BBD">
      <w:r>
        <w:t>Żak – dawna nazwa studenta.</w:t>
      </w:r>
    </w:p>
    <w:sectPr w:rsidR="00C963CE">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BBD" w:rsidRDefault="001B5BBD" w:rsidP="004D5B16">
      <w:pPr>
        <w:spacing w:after="0" w:line="240" w:lineRule="auto"/>
      </w:pPr>
      <w:r>
        <w:separator/>
      </w:r>
    </w:p>
  </w:endnote>
  <w:endnote w:type="continuationSeparator" w:id="0">
    <w:p w:rsidR="001B5BBD" w:rsidRDefault="001B5BBD" w:rsidP="004D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BBD" w:rsidRDefault="001B5BBD" w:rsidP="004D5B16">
      <w:pPr>
        <w:spacing w:after="0" w:line="240" w:lineRule="auto"/>
      </w:pPr>
      <w:r>
        <w:separator/>
      </w:r>
    </w:p>
  </w:footnote>
  <w:footnote w:type="continuationSeparator" w:id="0">
    <w:p w:rsidR="001B5BBD" w:rsidRDefault="001B5BBD" w:rsidP="004D5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B16" w:rsidRPr="004D5B16" w:rsidRDefault="004D5B16" w:rsidP="004D5B16">
    <w:pPr>
      <w:pStyle w:val="Nagwek"/>
      <w:jc w:val="center"/>
      <w:rPr>
        <w:i/>
      </w:rPr>
    </w:pPr>
    <w:r w:rsidRPr="004D5B16">
      <w:rPr>
        <w:i/>
      </w:rPr>
      <w:t>Słownik studenta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963CE"/>
    <w:rsid w:val="001B5BBD"/>
    <w:rsid w:val="004D5B16"/>
    <w:rsid w:val="0086602D"/>
    <w:rsid w:val="00C96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contextualSpacing/>
      <w:outlineLvl w:val="0"/>
    </w:pPr>
    <w:rPr>
      <w:b/>
      <w:sz w:val="48"/>
      <w:szCs w:val="48"/>
    </w:rPr>
  </w:style>
  <w:style w:type="paragraph" w:styleId="Nagwek2">
    <w:name w:val="heading 2"/>
    <w:basedOn w:val="Normalny"/>
    <w:next w:val="Normalny"/>
    <w:pPr>
      <w:keepNext/>
      <w:keepLines/>
      <w:spacing w:before="360" w:after="80"/>
      <w:contextualSpacing/>
      <w:outlineLvl w:val="1"/>
    </w:pPr>
    <w:rPr>
      <w:b/>
      <w:sz w:val="36"/>
      <w:szCs w:val="3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sz w:val="24"/>
      <w:szCs w:val="24"/>
    </w:rPr>
  </w:style>
  <w:style w:type="paragraph" w:styleId="Nagwek5">
    <w:name w:val="heading 5"/>
    <w:basedOn w:val="Normalny"/>
    <w:next w:val="Normalny"/>
    <w:pPr>
      <w:keepNext/>
      <w:keepLines/>
      <w:spacing w:before="220" w:after="40"/>
      <w:contextualSpacing/>
      <w:outlineLvl w:val="4"/>
    </w:pPr>
    <w:rPr>
      <w:b/>
    </w:rPr>
  </w:style>
  <w:style w:type="paragraph" w:styleId="Nagwek6">
    <w:name w:val="heading 6"/>
    <w:basedOn w:val="Normalny"/>
    <w:next w:val="Normalny"/>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paragraph" w:styleId="Nagwek">
    <w:name w:val="header"/>
    <w:basedOn w:val="Normalny"/>
    <w:link w:val="NagwekZnak"/>
    <w:uiPriority w:val="99"/>
    <w:unhideWhenUsed/>
    <w:rsid w:val="004D5B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5B16"/>
  </w:style>
  <w:style w:type="paragraph" w:styleId="Stopka">
    <w:name w:val="footer"/>
    <w:basedOn w:val="Normalny"/>
    <w:link w:val="StopkaZnak"/>
    <w:uiPriority w:val="99"/>
    <w:unhideWhenUsed/>
    <w:rsid w:val="004D5B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5B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contextualSpacing/>
      <w:outlineLvl w:val="0"/>
    </w:pPr>
    <w:rPr>
      <w:b/>
      <w:sz w:val="48"/>
      <w:szCs w:val="48"/>
    </w:rPr>
  </w:style>
  <w:style w:type="paragraph" w:styleId="Nagwek2">
    <w:name w:val="heading 2"/>
    <w:basedOn w:val="Normalny"/>
    <w:next w:val="Normalny"/>
    <w:pPr>
      <w:keepNext/>
      <w:keepLines/>
      <w:spacing w:before="360" w:after="80"/>
      <w:contextualSpacing/>
      <w:outlineLvl w:val="1"/>
    </w:pPr>
    <w:rPr>
      <w:b/>
      <w:sz w:val="36"/>
      <w:szCs w:val="3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sz w:val="24"/>
      <w:szCs w:val="24"/>
    </w:rPr>
  </w:style>
  <w:style w:type="paragraph" w:styleId="Nagwek5">
    <w:name w:val="heading 5"/>
    <w:basedOn w:val="Normalny"/>
    <w:next w:val="Normalny"/>
    <w:pPr>
      <w:keepNext/>
      <w:keepLines/>
      <w:spacing w:before="220" w:after="40"/>
      <w:contextualSpacing/>
      <w:outlineLvl w:val="4"/>
    </w:pPr>
    <w:rPr>
      <w:b/>
    </w:rPr>
  </w:style>
  <w:style w:type="paragraph" w:styleId="Nagwek6">
    <w:name w:val="heading 6"/>
    <w:basedOn w:val="Normalny"/>
    <w:next w:val="Normalny"/>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paragraph" w:styleId="Nagwek">
    <w:name w:val="header"/>
    <w:basedOn w:val="Normalny"/>
    <w:link w:val="NagwekZnak"/>
    <w:uiPriority w:val="99"/>
    <w:unhideWhenUsed/>
    <w:rsid w:val="004D5B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5B16"/>
  </w:style>
  <w:style w:type="paragraph" w:styleId="Stopka">
    <w:name w:val="footer"/>
    <w:basedOn w:val="Normalny"/>
    <w:link w:val="StopkaZnak"/>
    <w:uiPriority w:val="99"/>
    <w:unhideWhenUsed/>
    <w:rsid w:val="004D5B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5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wikipedia.pl"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3103836615C3D4695B9524EF0DEE996" ma:contentTypeVersion="1" ma:contentTypeDescription="Utwórz nowy dokument." ma:contentTypeScope="" ma:versionID="4a794465cdae6564993b3780a8d32151">
  <xsd:schema xmlns:xsd="http://www.w3.org/2001/XMLSchema" xmlns:p="http://schemas.microsoft.com/office/2006/metadata/properties" xmlns:ns1="http://schemas.microsoft.com/sharepoint/v3" xmlns:ns2="9c65cb73-599d-4c42-b959-2974fafc73a2" targetNamespace="http://schemas.microsoft.com/office/2006/metadata/properties" ma:root="true" ma:fieldsID="d7ed9addc02fa4ef5279fa8349138046" ns1:_="" ns2:_="">
    <xsd:import namespace="http://schemas.microsoft.com/sharepoint/v3"/>
    <xsd:import namespace="9c65cb73-599d-4c42-b959-2974fafc73a2"/>
    <xsd:element name="properties">
      <xsd:complexType>
        <xsd:sequence>
          <xsd:element name="documentManagement">
            <xsd:complexType>
              <xsd:all>
                <xsd:element ref="ns2:Description"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Planowana data rozpoczęcia" ma:description="" ma:hidden="true" ma:internalName="PublishingStartDate">
      <xsd:simpleType>
        <xsd:restriction base="dms:Unknown"/>
      </xsd:simpleType>
    </xsd:element>
    <xsd:element name="PublishingExpirationDate" ma:index="10" nillable="true" ma:displayName="Planowana data zakończenia" ma:description="" ma:hidden="true" ma:internalName="PublishingExpirationDate">
      <xsd:simpleType>
        <xsd:restriction base="dms:Unknown"/>
      </xsd:simpleType>
    </xsd:element>
  </xsd:schema>
  <xsd:schema xmlns:xsd="http://www.w3.org/2001/XMLSchema" xmlns:dms="http://schemas.microsoft.com/office/2006/documentManagement/types" targetNamespace="9c65cb73-599d-4c42-b959-2974fafc73a2" elementFormDefault="qualified">
    <xsd:import namespace="http://schemas.microsoft.com/office/2006/documentManagement/types"/>
    <xsd:element name="Description" ma:index="8" nillable="true" ma:displayName="Description" ma:internalName="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 xmlns="9c65cb73-599d-4c42-b959-2974fafc73a2"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8B4739-833F-4772-8B45-BE27C44621DB}"/>
</file>

<file path=customXml/itemProps2.xml><?xml version="1.0" encoding="utf-8"?>
<ds:datastoreItem xmlns:ds="http://schemas.openxmlformats.org/officeDocument/2006/customXml" ds:itemID="{BC4EB3C2-2098-49A3-8D61-32ACA13DB335}"/>
</file>

<file path=customXml/itemProps3.xml><?xml version="1.0" encoding="utf-8"?>
<ds:datastoreItem xmlns:ds="http://schemas.openxmlformats.org/officeDocument/2006/customXml" ds:itemID="{5303C04E-B98A-44BA-BA08-6C735C0989E4}"/>
</file>

<file path=docProps/app.xml><?xml version="1.0" encoding="utf-8"?>
<Properties xmlns="http://schemas.openxmlformats.org/officeDocument/2006/extended-properties" xmlns:vt="http://schemas.openxmlformats.org/officeDocument/2006/docPropsVTypes">
  <Template>Normal</Template>
  <TotalTime>1</TotalTime>
  <Pages>10</Pages>
  <Words>3602</Words>
  <Characters>21618</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Banias</dc:creator>
  <cp:lastModifiedBy>Oksana Banias</cp:lastModifiedBy>
  <cp:revision>3</cp:revision>
  <dcterms:created xsi:type="dcterms:W3CDTF">2016-09-29T10:29:00Z</dcterms:created>
  <dcterms:modified xsi:type="dcterms:W3CDTF">2016-09-29T10:30:00Z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0x010100E3103836615C3D4695B9524EF0DEE996</vt:lpwstr>
  </property>
</Properties>
</file>